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+3590899916189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nsk48@abv.bg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Оливия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