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juandiaz2912@gmail.com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+523329484070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29/12/1995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Vic Diaz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+523111223141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