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Chayenna</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+35679047046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chayattard449@gmail.com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