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Krzemiński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+48609858864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09.03.1986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Krzemiński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