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Sudenyte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+48733087673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Isabelle Sudenyte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Michelle Sudenyte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