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винчева ралчева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+3590888276456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Davinchi@mail.bg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Стоянов Ралчев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