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Pedro  Toscano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10/09/1991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O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pedrohtoscano@hotmail.com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+351916649675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