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Мадлен  Ангелова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24.1.2005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+359889426080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madlenangelova2005@gmail.com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18.12.2025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