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Glòria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Raja Vilaseca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39376334N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11/11/1982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Cardona,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+34636785475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gloravi@hotmail.com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Glòria Raja Vilaseca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