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Bawer-Struś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+48723543134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Struś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Struś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