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Czesław Szafran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+48512307127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