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Калабов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Август Калабов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