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Светломир  Стоянов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1.7.1984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+359894584474</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svetlomirkn@abv.bg</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Светломир Стоянов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1.7.1984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+359894584474</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svetlomirkn@abv.bg</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Антоанета Стоянова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30.10.2017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Теодор Стоянов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23.12.2021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7.12.2025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