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Vanesa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19.3.2003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+359878870506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hristovaa_v@abv.bg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