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Barenie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1153 Hyde Park Lane,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kevinbarenie@gmail.com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+17068306463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