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katarzynakowalska16@tlen.pl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+48602660369 ,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