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vsevolod</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kokhna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03/01/2002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+351913734629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vsveiksks@gmail.com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vlad</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04/03/2021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vlad</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02/05/2021</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