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Beatriz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Delgado Fernandez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39894748Y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bea.positiu@gmail.com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+34620437488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1975/12/17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43202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Olivia Rens Delgado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2018/4/13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Romina Rens Delgado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2021/5/17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