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Lidia Zawadzka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+48661099649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Oskar Zawadzki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