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Brenner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16.01.1987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Schluesseläckerstr 29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+4915153717772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