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Татяна Иванова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+359886116002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ti_ti@abv.bg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23.4.1975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Тея Маврикова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1.2.2009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