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Diomina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+380967753531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08.03.2002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