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Anna López Borrallo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