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Stachecki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+48885022879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Stachecka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