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António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Rações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+351926948998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184090482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solucoes.tecnicas@gmail.com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Almada,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2820-662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960124886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+351919511694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28/12/2025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António Rações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