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Anastasia Brukhlei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+48780593525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