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+359896614124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babadzhanova01@abv.bg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Неделчев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