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Варадинов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+31630793039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varadinov@gmail.com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