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Mariana  Bandeira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10/12/1997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225892227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marianamgbb@gmail.com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+351967601414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