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Vicente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J</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+351933819567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231150652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5vicente99@gmail.com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7005_755</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05/08/1999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13/12/2025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Vicente J</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