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Antón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Matos Pereira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77480077T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29/08/2000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do Pintor Laxeiro, 35, Portal 3, 6ºB  36004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+34628612924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antonmatos2000@gmail.com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Antón Matos Pereira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