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DUONG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+61416985997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HANNAHK3T@YAHOO.COM.AU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