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Cheyenne Walker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Raistrick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