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Kotewa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+48691242428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04.06.1984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Krzysztof Kotewa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Nela Mucha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