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George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Bognar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2068 Loring Pl, Charlottesville, VA, USA Charlottesville  22901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gbognar@segalco.com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+12025670222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Maddy Bognar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11/11/2012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Gabe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12/12/2016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