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Tamara</w:t>
      </w:r>
      <w:r>
        <w:rPr>
          <w:u w:val="single"/>
        </w:rPr>
        <w:t xml:space="preserve"> </w:t>
      </w:r>
      <w:r w:rsidRPr="009E5F62">
        <w:rPr>
          <w:u w:val="single"/>
        </w:rPr>
        <w:t>Martínez García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73240521b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Xian Moreira Martínez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23/12/2014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Daniela Núñez Paredes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15/04/2017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Aleixo lemat Freire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20/05/2017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Martín fondado corex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08/01/2017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Adriana budiño patiño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05/01/2017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Enzo malla miguez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21/11/2017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Tamara Martínez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