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B332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B332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+359893317334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b332332@abv.bg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