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Катерина Танева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+359895876456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kati.geoegieva@gmail.com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