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+351924370913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255107013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sofia_fialho_@hotmail.com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2870-742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16/06/1988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Fialho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