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Chmura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+48734809903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Chmura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