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Devrelis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+306983859553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andreas-22-@windowslive.com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