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Anna Martin Pesarrodona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77744441W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Aina Canals Martin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20/5/2013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Gal·la Canals Martin</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17/5/2016</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Arnau Canals Martin</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17/5/2016</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Martin Pesarrodona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