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Sztajer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kingawu@interia.pl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+48728372095 ,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Olivia Sztajet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