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Marta Kalinowska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+48791897117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25.07.1996</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29.12.2025</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