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Risch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Anna-Maria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06.07.1991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Schillerstraße 21, Altrip,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+4917638608826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