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Пресиян Харитков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+359879479449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haritkovpresiyan@gmail.com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Абрашев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