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Lewis Pierson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Luke Quigley-Brown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