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Ivan  Valdivia Soto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05336375F</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06/11/1996</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ivanvaldiviasoto365@icloud.com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+34630006301</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09/12/2025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