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Stela  Marinova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8.11.1970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+359878245457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steelamarinova@abv.bg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Stela Marinova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8.11.1970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+359878245457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steelamarinova@abv.bg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Teodora Todorova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25.4.2011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