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Candela  Debén Ledesma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49334167H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23/03/2006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candeladebenledesma@gmail.com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+34646694719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